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5.575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9.925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900.49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123.74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111.35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846.62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5.965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841.55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131.42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129.15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7.955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833.18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102.95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869.06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袁州区医药工业园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853.06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111.08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828.87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  <w:t>2023年1月份市场化城市综合养护公司日常考核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_GBK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eastAsia="方正小标宋_GBK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9248140" cy="3063240"/>
            <wp:effectExtent l="0" t="0" r="1016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81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10"/>
          <w:cols w:space="0" w:num="1"/>
          <w:docGrid w:type="lines" w:linePitch="327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840" w:firstLine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389255</wp:posOffset>
                </wp:positionV>
                <wp:extent cx="5715000" cy="635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5.8pt;margin-top:30.65pt;height:0.05pt;width:450pt;z-index:251663360;mso-width-relative:page;mso-height-relative:page;" filled="f" stroked="t" coordsize="21600,21600" o:gfxdata="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gpPvX9QAAAAIAQAADwAAAAAAAAABACAAAAA4AAAAZHJzL2Rvd25yZXYu&#10;eG1sUEsBAhQAFAAAAAgAh07iQAbjaFjpAQAA2gMAAA4AAAAAAAAAAQAgAAAAOQEAAGRycy9lMm9E&#10;b2MueG1s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44450</wp:posOffset>
                </wp:positionV>
                <wp:extent cx="5694045" cy="11430"/>
                <wp:effectExtent l="0" t="4445" r="190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045" cy="114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9pt;margin-top:3.5pt;height:0.9pt;width:448.35pt;z-index:251662336;mso-width-relative:page;mso-height-relative:page;" filled="f" stroked="t" coordsize="21600,21600" o:gfxdata="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8ub7X2AAAAAYBAAAPAAAAAAAAAAEA&#10;IAAAADgAAABkcnMvZG93bnJldi54bWxQSwECFAAUAAAACACHTuJAMxWtm/kBAADmAwAADgAAAAAA&#10;AAABACAAAAA9AQAAZHJzL2Uyb0RvYy54bWxQSwUGAAAAAAYABgBZAQAAq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宜春市城市管理委员会办公室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5F3CE1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77438F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EDF4C4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CFBD9D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A4021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CF7D5B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DF8DDC"/>
    <w:rsid w:val="2BE6633A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DA4D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AFD3FDE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5F4D6D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CF613B"/>
    <w:rsid w:val="3DD4309C"/>
    <w:rsid w:val="3DD504AA"/>
    <w:rsid w:val="3DD860AE"/>
    <w:rsid w:val="3DDB2FA1"/>
    <w:rsid w:val="3DDB4141"/>
    <w:rsid w:val="3DEC5339"/>
    <w:rsid w:val="3DFBCFD4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28111"/>
    <w:rsid w:val="3F7625BE"/>
    <w:rsid w:val="3F870912"/>
    <w:rsid w:val="3F977902"/>
    <w:rsid w:val="3F9B4A77"/>
    <w:rsid w:val="3F9C01DE"/>
    <w:rsid w:val="3FA243FE"/>
    <w:rsid w:val="3FA40304"/>
    <w:rsid w:val="3FB87AE5"/>
    <w:rsid w:val="3FBF4CD3"/>
    <w:rsid w:val="3FCA47A1"/>
    <w:rsid w:val="3FCB793C"/>
    <w:rsid w:val="3FCBCCF4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7C924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7FF8243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9FDD37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DC19E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EB384D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9FAE082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53532"/>
    <w:rsid w:val="5BFA6C2D"/>
    <w:rsid w:val="5BFD7E75"/>
    <w:rsid w:val="5BFEC302"/>
    <w:rsid w:val="5BFFBBFE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ADFD7"/>
    <w:rsid w:val="5DDB4DE7"/>
    <w:rsid w:val="5DDD2F27"/>
    <w:rsid w:val="5DE0460D"/>
    <w:rsid w:val="5DE57226"/>
    <w:rsid w:val="5DEF3C61"/>
    <w:rsid w:val="5DF3BE3A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32902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5FFD7676"/>
    <w:rsid w:val="5FFF9926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BF53A1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EFE88A"/>
    <w:rsid w:val="67F14939"/>
    <w:rsid w:val="67F33402"/>
    <w:rsid w:val="67F33CB9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C50CB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65331"/>
    <w:rsid w:val="6FF667B3"/>
    <w:rsid w:val="6FF907F6"/>
    <w:rsid w:val="6FFC6DC0"/>
    <w:rsid w:val="6FFDCB99"/>
    <w:rsid w:val="6FFE8F07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AD5554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EEDDF2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7F061B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AFCC4D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1F9B75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6F700D7"/>
    <w:rsid w:val="77012323"/>
    <w:rsid w:val="770A0012"/>
    <w:rsid w:val="77176503"/>
    <w:rsid w:val="771F1D20"/>
    <w:rsid w:val="773FB62F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7F7A72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BE4D8C"/>
    <w:rsid w:val="77E32C1D"/>
    <w:rsid w:val="77E65196"/>
    <w:rsid w:val="77ED2B68"/>
    <w:rsid w:val="77ED6DAA"/>
    <w:rsid w:val="77F3BFEB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8FC6165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4FF2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BA57B9"/>
    <w:rsid w:val="7AC0048A"/>
    <w:rsid w:val="7AEE3B7C"/>
    <w:rsid w:val="7AEF1C01"/>
    <w:rsid w:val="7AF61CF4"/>
    <w:rsid w:val="7AF639DB"/>
    <w:rsid w:val="7AFF228D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7FC5C1"/>
    <w:rsid w:val="7B840A5A"/>
    <w:rsid w:val="7B970938"/>
    <w:rsid w:val="7B9F3FCC"/>
    <w:rsid w:val="7BAE8C11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2420"/>
    <w:rsid w:val="7BE77E76"/>
    <w:rsid w:val="7BEF464F"/>
    <w:rsid w:val="7BF41CEE"/>
    <w:rsid w:val="7BFF1600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B6BCD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77A8AB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72A57"/>
    <w:rsid w:val="7DEFC680"/>
    <w:rsid w:val="7DF23445"/>
    <w:rsid w:val="7DF324D5"/>
    <w:rsid w:val="7DF9961C"/>
    <w:rsid w:val="7DFF7A5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7B38DD"/>
    <w:rsid w:val="7E7E5F82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CE8BF9"/>
    <w:rsid w:val="7EDE25D7"/>
    <w:rsid w:val="7EDE26BD"/>
    <w:rsid w:val="7EDF916C"/>
    <w:rsid w:val="7EE510A2"/>
    <w:rsid w:val="7EE53148"/>
    <w:rsid w:val="7EE714C6"/>
    <w:rsid w:val="7EEB0B38"/>
    <w:rsid w:val="7EEE74A2"/>
    <w:rsid w:val="7EF3A43D"/>
    <w:rsid w:val="7EFC5E46"/>
    <w:rsid w:val="7EFF630E"/>
    <w:rsid w:val="7EFFE7CB"/>
    <w:rsid w:val="7F06725E"/>
    <w:rsid w:val="7F0D7002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7FE91A"/>
    <w:rsid w:val="7F872103"/>
    <w:rsid w:val="7F88244F"/>
    <w:rsid w:val="7F9E22E3"/>
    <w:rsid w:val="7FA2519C"/>
    <w:rsid w:val="7FA85BA1"/>
    <w:rsid w:val="7FB538E8"/>
    <w:rsid w:val="7FB76190"/>
    <w:rsid w:val="7FBAB82D"/>
    <w:rsid w:val="7FC16D73"/>
    <w:rsid w:val="7FC93EBA"/>
    <w:rsid w:val="7FCF40AC"/>
    <w:rsid w:val="7FCF72BE"/>
    <w:rsid w:val="7FD130B2"/>
    <w:rsid w:val="7FD44D08"/>
    <w:rsid w:val="7FD49FED"/>
    <w:rsid w:val="7FDEEA28"/>
    <w:rsid w:val="7FDFB7E5"/>
    <w:rsid w:val="7FE44A50"/>
    <w:rsid w:val="7FE573C8"/>
    <w:rsid w:val="7FEC2BE5"/>
    <w:rsid w:val="7FEC564F"/>
    <w:rsid w:val="7FEFBEDA"/>
    <w:rsid w:val="7FFD1A32"/>
    <w:rsid w:val="7FFDC288"/>
    <w:rsid w:val="7FFE68A9"/>
    <w:rsid w:val="7FFF7C95"/>
    <w:rsid w:val="7FFFB21F"/>
    <w:rsid w:val="7FFFFFEA"/>
    <w:rsid w:val="872A8B25"/>
    <w:rsid w:val="8FFF2EDD"/>
    <w:rsid w:val="976822B8"/>
    <w:rsid w:val="9FCB3AE5"/>
    <w:rsid w:val="9FE721E1"/>
    <w:rsid w:val="9FFB7E22"/>
    <w:rsid w:val="9FFBD88A"/>
    <w:rsid w:val="9FFD86CF"/>
    <w:rsid w:val="A3EB2604"/>
    <w:rsid w:val="AD8F6C76"/>
    <w:rsid w:val="AD9F97FE"/>
    <w:rsid w:val="AF6F6041"/>
    <w:rsid w:val="AF8FC83B"/>
    <w:rsid w:val="AFFF4224"/>
    <w:rsid w:val="B4DD92A1"/>
    <w:rsid w:val="B5FD9F1B"/>
    <w:rsid w:val="B65FA169"/>
    <w:rsid w:val="B777913E"/>
    <w:rsid w:val="B7DCA9C8"/>
    <w:rsid w:val="B8DF2F7A"/>
    <w:rsid w:val="B9D72BF7"/>
    <w:rsid w:val="BD95B10F"/>
    <w:rsid w:val="BDE2B78C"/>
    <w:rsid w:val="BDFDE883"/>
    <w:rsid w:val="BE771663"/>
    <w:rsid w:val="BE7FD960"/>
    <w:rsid w:val="BF7B8B2E"/>
    <w:rsid w:val="BFAFC303"/>
    <w:rsid w:val="BFDDEA03"/>
    <w:rsid w:val="BFEF198C"/>
    <w:rsid w:val="BFFED5FB"/>
    <w:rsid w:val="BFFF2ACA"/>
    <w:rsid w:val="BFFF86BF"/>
    <w:rsid w:val="C7EF090D"/>
    <w:rsid w:val="CA34E4E8"/>
    <w:rsid w:val="CEF986D4"/>
    <w:rsid w:val="CF7B0E92"/>
    <w:rsid w:val="CFFC181B"/>
    <w:rsid w:val="D3CF8E26"/>
    <w:rsid w:val="D75F59A0"/>
    <w:rsid w:val="D9EF3DB7"/>
    <w:rsid w:val="DA2F2E5C"/>
    <w:rsid w:val="DB7F534D"/>
    <w:rsid w:val="DBECEFB1"/>
    <w:rsid w:val="DBF58022"/>
    <w:rsid w:val="DD6FB115"/>
    <w:rsid w:val="DD7D27F1"/>
    <w:rsid w:val="DDBF50C0"/>
    <w:rsid w:val="DDEF85EB"/>
    <w:rsid w:val="DDF6E253"/>
    <w:rsid w:val="DEEF3469"/>
    <w:rsid w:val="DF4A8486"/>
    <w:rsid w:val="DF7BD23D"/>
    <w:rsid w:val="DF9B3BD5"/>
    <w:rsid w:val="DFBE6610"/>
    <w:rsid w:val="DFBF1CB7"/>
    <w:rsid w:val="DFBFF446"/>
    <w:rsid w:val="DFFD0671"/>
    <w:rsid w:val="DFFE92CC"/>
    <w:rsid w:val="DFFECA26"/>
    <w:rsid w:val="DFFFEA5E"/>
    <w:rsid w:val="E7D78EA9"/>
    <w:rsid w:val="EABD650A"/>
    <w:rsid w:val="EB750945"/>
    <w:rsid w:val="EBCF00E6"/>
    <w:rsid w:val="ECFFF220"/>
    <w:rsid w:val="ED6F49AA"/>
    <w:rsid w:val="EDFEA3AD"/>
    <w:rsid w:val="EE1FE9AB"/>
    <w:rsid w:val="EEDD5432"/>
    <w:rsid w:val="EF3DE855"/>
    <w:rsid w:val="EF4BDA6F"/>
    <w:rsid w:val="EF7FB364"/>
    <w:rsid w:val="EFFC806E"/>
    <w:rsid w:val="EFFF3C56"/>
    <w:rsid w:val="F3BC1ACE"/>
    <w:rsid w:val="F3F852FF"/>
    <w:rsid w:val="F536E916"/>
    <w:rsid w:val="F5F1DB25"/>
    <w:rsid w:val="F6DF94EC"/>
    <w:rsid w:val="F6E50647"/>
    <w:rsid w:val="F6F3A3E5"/>
    <w:rsid w:val="F74D10A9"/>
    <w:rsid w:val="F75B7D34"/>
    <w:rsid w:val="F7D7F514"/>
    <w:rsid w:val="F7FF2778"/>
    <w:rsid w:val="F7FFBB2A"/>
    <w:rsid w:val="F8AE23AC"/>
    <w:rsid w:val="FA4E396F"/>
    <w:rsid w:val="FAEFEFD2"/>
    <w:rsid w:val="FB2DB153"/>
    <w:rsid w:val="FBBDE195"/>
    <w:rsid w:val="FBBEDF8C"/>
    <w:rsid w:val="FBBF6B4C"/>
    <w:rsid w:val="FBFF3955"/>
    <w:rsid w:val="FCFE0E38"/>
    <w:rsid w:val="FD5B8016"/>
    <w:rsid w:val="FEC949C1"/>
    <w:rsid w:val="FECDD755"/>
    <w:rsid w:val="FEDDB00B"/>
    <w:rsid w:val="FEEF3A1D"/>
    <w:rsid w:val="FEFF2622"/>
    <w:rsid w:val="FF029A93"/>
    <w:rsid w:val="FF3E8610"/>
    <w:rsid w:val="FF618CC9"/>
    <w:rsid w:val="FF711637"/>
    <w:rsid w:val="FF770AF8"/>
    <w:rsid w:val="FF77D4CB"/>
    <w:rsid w:val="FF7B71C2"/>
    <w:rsid w:val="FF7E7319"/>
    <w:rsid w:val="FF7FC87A"/>
    <w:rsid w:val="FF9C84A9"/>
    <w:rsid w:val="FFBDD157"/>
    <w:rsid w:val="FFCDD4B2"/>
    <w:rsid w:val="FFCEB2E5"/>
    <w:rsid w:val="FFD72465"/>
    <w:rsid w:val="FFDB9459"/>
    <w:rsid w:val="FFDFD5F1"/>
    <w:rsid w:val="FFE35775"/>
    <w:rsid w:val="FFEE6870"/>
    <w:rsid w:val="FFF0E08C"/>
    <w:rsid w:val="FFF60C18"/>
    <w:rsid w:val="FFF7FA38"/>
    <w:rsid w:val="FFFB0009"/>
    <w:rsid w:val="FFFD8E79"/>
    <w:rsid w:val="FFFF06F1"/>
    <w:rsid w:val="FF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391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2020-03-19T09:24:00Z</dcterms:created>
  <dc:creator>罗弦</dc:creator>
  <cp:lastModifiedBy>user</cp:lastModifiedBy>
  <cp:lastPrinted>2023-02-10T01:18:00Z</cp:lastPrinted>
  <dcterms:modified xsi:type="dcterms:W3CDTF">2023-02-10T09:27:15Z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